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5D" w:rsidRDefault="005A5C5D" w:rsidP="00D61441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16"/>
          <w:szCs w:val="16"/>
          <w:lang w:val="en-US"/>
        </w:rPr>
      </w:pPr>
      <w:r>
        <w:rPr>
          <w:b/>
          <w:bCs/>
          <w:spacing w:val="2"/>
          <w:sz w:val="16"/>
          <w:szCs w:val="16"/>
          <w:lang w:val="en-US"/>
        </w:rPr>
        <w:t xml:space="preserve">                                                                       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5A5C5D" w:rsidTr="005A5C5D">
        <w:tc>
          <w:tcPr>
            <w:tcW w:w="9889" w:type="dxa"/>
            <w:hideMark/>
          </w:tcPr>
          <w:p w:rsidR="005A5C5D" w:rsidRDefault="005A5C5D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     </w:t>
            </w:r>
            <w:r>
              <w:rPr>
                <w:bCs/>
                <w:sz w:val="18"/>
                <w:szCs w:val="18"/>
              </w:rPr>
              <w:t>ЗАТВЕРДЖЕНО</w:t>
            </w:r>
          </w:p>
          <w:p w:rsidR="005A5C5D" w:rsidRDefault="005A5C5D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Наказ </w:t>
            </w:r>
            <w:r>
              <w:rPr>
                <w:bCs/>
                <w:sz w:val="18"/>
                <w:szCs w:val="18"/>
                <w:lang w:val="uk-UA"/>
              </w:rPr>
              <w:t>ЗМУ</w:t>
            </w:r>
            <w:r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5A5C5D" w:rsidTr="005A5C5D">
        <w:tc>
          <w:tcPr>
            <w:tcW w:w="9889" w:type="dxa"/>
            <w:hideMark/>
          </w:tcPr>
          <w:p w:rsidR="005A5C5D" w:rsidRDefault="005A5C5D" w:rsidP="0061203D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bCs/>
                <w:sz w:val="18"/>
                <w:szCs w:val="18"/>
              </w:rPr>
              <w:t>від</w:t>
            </w:r>
            <w:proofErr w:type="spellEnd"/>
            <w:r>
              <w:rPr>
                <w:bCs/>
                <w:sz w:val="18"/>
                <w:szCs w:val="18"/>
              </w:rPr>
              <w:t xml:space="preserve">  </w:t>
            </w:r>
            <w:r w:rsidR="0061203D">
              <w:rPr>
                <w:bCs/>
                <w:sz w:val="18"/>
                <w:szCs w:val="18"/>
                <w:lang w:val="uk-UA"/>
              </w:rPr>
              <w:t>07 листопада</w:t>
            </w:r>
            <w:r>
              <w:rPr>
                <w:bCs/>
                <w:sz w:val="18"/>
                <w:szCs w:val="18"/>
              </w:rPr>
              <w:t xml:space="preserve"> 202</w:t>
            </w:r>
            <w:r>
              <w:rPr>
                <w:bCs/>
                <w:sz w:val="18"/>
                <w:szCs w:val="18"/>
                <w:lang w:val="uk-UA"/>
              </w:rPr>
              <w:t>5</w:t>
            </w:r>
            <w:r>
              <w:rPr>
                <w:bCs/>
                <w:sz w:val="18"/>
                <w:szCs w:val="18"/>
              </w:rPr>
              <w:t xml:space="preserve">  № </w:t>
            </w:r>
            <w:r w:rsidR="0061203D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0C7524" w:rsidRDefault="000C7524" w:rsidP="00D61441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16"/>
          <w:szCs w:val="16"/>
          <w:lang w:val="en-US"/>
        </w:rPr>
      </w:pPr>
    </w:p>
    <w:p w:rsidR="005A5C5D" w:rsidRPr="005A5C5D" w:rsidRDefault="005A5C5D" w:rsidP="00D61441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16"/>
          <w:szCs w:val="16"/>
          <w:lang w:val="en-US"/>
        </w:rPr>
      </w:pPr>
    </w:p>
    <w:p w:rsidR="000C7524" w:rsidRPr="002F46C9" w:rsidRDefault="000C7524" w:rsidP="000C752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2F46C9">
        <w:rPr>
          <w:b/>
          <w:bCs/>
          <w:spacing w:val="2"/>
          <w:sz w:val="16"/>
          <w:szCs w:val="16"/>
          <w:lang w:val="uk-UA"/>
        </w:rPr>
        <w:t>ТЕХНОЛОГІЧН</w:t>
      </w:r>
      <w:r w:rsidR="00D61441" w:rsidRPr="002F46C9">
        <w:rPr>
          <w:b/>
          <w:bCs/>
          <w:spacing w:val="2"/>
          <w:sz w:val="16"/>
          <w:szCs w:val="16"/>
          <w:lang w:val="uk-UA"/>
        </w:rPr>
        <w:t>А</w:t>
      </w:r>
      <w:r w:rsidRPr="002F46C9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2F46C9">
        <w:rPr>
          <w:b/>
          <w:bCs/>
          <w:spacing w:val="-1"/>
          <w:sz w:val="16"/>
          <w:szCs w:val="16"/>
          <w:lang w:val="uk-UA"/>
        </w:rPr>
        <w:t>К</w:t>
      </w:r>
      <w:r w:rsidRPr="002F46C9">
        <w:rPr>
          <w:b/>
          <w:bCs/>
          <w:spacing w:val="2"/>
          <w:sz w:val="16"/>
          <w:szCs w:val="16"/>
          <w:lang w:val="uk-UA"/>
        </w:rPr>
        <w:t>А</w:t>
      </w:r>
      <w:r w:rsidRPr="002F46C9">
        <w:rPr>
          <w:b/>
          <w:bCs/>
          <w:spacing w:val="-1"/>
          <w:sz w:val="16"/>
          <w:szCs w:val="16"/>
          <w:lang w:val="uk-UA"/>
        </w:rPr>
        <w:t>Р</w:t>
      </w:r>
      <w:r w:rsidRPr="002F46C9">
        <w:rPr>
          <w:b/>
          <w:bCs/>
          <w:spacing w:val="2"/>
          <w:sz w:val="16"/>
          <w:szCs w:val="16"/>
          <w:lang w:val="uk-UA"/>
        </w:rPr>
        <w:t>Т</w:t>
      </w:r>
      <w:r w:rsidRPr="002F46C9">
        <w:rPr>
          <w:b/>
          <w:bCs/>
          <w:spacing w:val="-2"/>
          <w:sz w:val="16"/>
          <w:szCs w:val="16"/>
          <w:lang w:val="uk-UA"/>
        </w:rPr>
        <w:t>К</w:t>
      </w:r>
      <w:r w:rsidR="00D61441" w:rsidRPr="002F46C9">
        <w:rPr>
          <w:b/>
          <w:bCs/>
          <w:spacing w:val="-2"/>
          <w:sz w:val="16"/>
          <w:szCs w:val="16"/>
          <w:lang w:val="uk-UA"/>
        </w:rPr>
        <w:t>А</w:t>
      </w:r>
      <w:r w:rsidRPr="002F46C9">
        <w:rPr>
          <w:b/>
          <w:bCs/>
          <w:spacing w:val="-3"/>
          <w:sz w:val="16"/>
          <w:szCs w:val="16"/>
          <w:lang w:val="uk-UA"/>
        </w:rPr>
        <w:t xml:space="preserve"> </w:t>
      </w:r>
      <w:r w:rsidRPr="002F46C9">
        <w:rPr>
          <w:b/>
          <w:bCs/>
          <w:spacing w:val="2"/>
          <w:sz w:val="16"/>
          <w:szCs w:val="16"/>
          <w:lang w:val="uk-UA"/>
        </w:rPr>
        <w:t>АД</w:t>
      </w:r>
      <w:r w:rsidRPr="002F46C9">
        <w:rPr>
          <w:b/>
          <w:bCs/>
          <w:spacing w:val="-2"/>
          <w:sz w:val="16"/>
          <w:szCs w:val="16"/>
          <w:lang w:val="uk-UA"/>
        </w:rPr>
        <w:t>М</w:t>
      </w:r>
      <w:r w:rsidRPr="002F46C9">
        <w:rPr>
          <w:b/>
          <w:bCs/>
          <w:spacing w:val="2"/>
          <w:sz w:val="16"/>
          <w:szCs w:val="16"/>
          <w:lang w:val="uk-UA"/>
        </w:rPr>
        <w:t>ІНІСТ</w:t>
      </w:r>
      <w:r w:rsidRPr="002F46C9">
        <w:rPr>
          <w:b/>
          <w:bCs/>
          <w:spacing w:val="-1"/>
          <w:sz w:val="16"/>
          <w:szCs w:val="16"/>
          <w:lang w:val="uk-UA"/>
        </w:rPr>
        <w:t>Р</w:t>
      </w:r>
      <w:r w:rsidRPr="002F46C9">
        <w:rPr>
          <w:b/>
          <w:bCs/>
          <w:spacing w:val="2"/>
          <w:sz w:val="16"/>
          <w:szCs w:val="16"/>
          <w:lang w:val="uk-UA"/>
        </w:rPr>
        <w:t>АТИ</w:t>
      </w:r>
      <w:r w:rsidRPr="002F46C9">
        <w:rPr>
          <w:b/>
          <w:bCs/>
          <w:spacing w:val="-2"/>
          <w:sz w:val="16"/>
          <w:szCs w:val="16"/>
          <w:lang w:val="uk-UA"/>
        </w:rPr>
        <w:t>В</w:t>
      </w:r>
      <w:r w:rsidRPr="002F46C9">
        <w:rPr>
          <w:b/>
          <w:bCs/>
          <w:spacing w:val="2"/>
          <w:sz w:val="16"/>
          <w:szCs w:val="16"/>
          <w:lang w:val="uk-UA"/>
        </w:rPr>
        <w:t>НОЇ ПОСЛУГИ</w:t>
      </w:r>
      <w:r w:rsidRPr="002F46C9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2F46C9" w:rsidRDefault="00F573E7" w:rsidP="00FA6A13">
      <w:pPr>
        <w:rPr>
          <w:b/>
          <w:sz w:val="16"/>
          <w:szCs w:val="16"/>
          <w:lang w:val="uk-UA"/>
        </w:rPr>
      </w:pPr>
    </w:p>
    <w:p w:rsidR="00204913" w:rsidRPr="002F46C9" w:rsidRDefault="0063238D" w:rsidP="00204913">
      <w:pPr>
        <w:jc w:val="center"/>
        <w:rPr>
          <w:b/>
          <w:sz w:val="16"/>
          <w:szCs w:val="16"/>
          <w:lang w:val="uk-UA"/>
        </w:rPr>
      </w:pPr>
      <w:r w:rsidRPr="002F46C9">
        <w:rPr>
          <w:b/>
          <w:sz w:val="16"/>
          <w:szCs w:val="16"/>
          <w:lang w:val="uk-UA"/>
        </w:rPr>
        <w:t xml:space="preserve">ОФОРМЛЕННЯ </w:t>
      </w:r>
      <w:r w:rsidR="00881AED" w:rsidRPr="002F46C9">
        <w:rPr>
          <w:b/>
          <w:sz w:val="16"/>
          <w:szCs w:val="16"/>
          <w:lang w:val="uk-UA"/>
        </w:rPr>
        <w:t xml:space="preserve">ТА ВИДАЧА </w:t>
      </w:r>
      <w:r w:rsidRPr="002F46C9">
        <w:rPr>
          <w:b/>
          <w:sz w:val="16"/>
          <w:szCs w:val="16"/>
          <w:lang w:val="uk-UA"/>
        </w:rPr>
        <w:t>ПАСПОРТА ГРОМАДЯНИНА УКРАЇНИ  ДЛЯ ВИЇЗДУ ЗА КОРДОН</w:t>
      </w:r>
    </w:p>
    <w:p w:rsidR="001A5459" w:rsidRPr="002F46C9" w:rsidRDefault="0063238D" w:rsidP="00204913">
      <w:pPr>
        <w:jc w:val="center"/>
        <w:rPr>
          <w:b/>
          <w:sz w:val="16"/>
          <w:szCs w:val="16"/>
          <w:lang w:val="uk-UA"/>
        </w:rPr>
      </w:pPr>
      <w:r w:rsidRPr="002F46C9">
        <w:rPr>
          <w:b/>
          <w:sz w:val="16"/>
          <w:szCs w:val="16"/>
          <w:lang w:val="uk-UA"/>
        </w:rPr>
        <w:t>З БЕЗКОНТАКТНИМ ЕЛЕКТРОННИМ НОСІЕМ</w:t>
      </w:r>
    </w:p>
    <w:p w:rsidR="00E446CB" w:rsidRPr="002F46C9" w:rsidRDefault="008040C9" w:rsidP="002F46C9">
      <w:pPr>
        <w:jc w:val="center"/>
        <w:rPr>
          <w:b/>
          <w:sz w:val="16"/>
          <w:szCs w:val="16"/>
          <w:lang w:val="uk-UA"/>
        </w:rPr>
      </w:pPr>
      <w:r w:rsidRPr="002F46C9">
        <w:rPr>
          <w:b/>
          <w:sz w:val="16"/>
          <w:szCs w:val="16"/>
          <w:lang w:val="uk-UA"/>
        </w:rPr>
        <w:t xml:space="preserve"> ЗАМІСТЬ ВТРАЧЕНОГО АБО ВИКРАДЕНОГО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537"/>
        <w:gridCol w:w="1701"/>
        <w:gridCol w:w="1559"/>
        <w:gridCol w:w="2126"/>
      </w:tblGrid>
      <w:tr w:rsidR="00E446CB" w:rsidRPr="002F46C9" w:rsidTr="002F46C9">
        <w:trPr>
          <w:trHeight w:val="792"/>
        </w:trPr>
        <w:tc>
          <w:tcPr>
            <w:tcW w:w="425" w:type="dxa"/>
            <w:shd w:val="clear" w:color="auto" w:fill="auto"/>
          </w:tcPr>
          <w:p w:rsidR="00E446CB" w:rsidRPr="002F46C9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46C9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537" w:type="dxa"/>
            <w:shd w:val="clear" w:color="auto" w:fill="auto"/>
          </w:tcPr>
          <w:p w:rsidR="00E446CB" w:rsidRPr="002F46C9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2F46C9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701" w:type="dxa"/>
            <w:shd w:val="clear" w:color="auto" w:fill="auto"/>
          </w:tcPr>
          <w:p w:rsidR="00E446CB" w:rsidRPr="002F46C9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46C9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shd w:val="clear" w:color="auto" w:fill="auto"/>
          </w:tcPr>
          <w:p w:rsidR="00E446CB" w:rsidRPr="002F46C9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46C9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2126" w:type="dxa"/>
            <w:shd w:val="clear" w:color="auto" w:fill="auto"/>
          </w:tcPr>
          <w:p w:rsidR="00E446CB" w:rsidRPr="002F46C9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46C9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2F46C9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46C9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D61441" w:rsidRPr="002F46C9" w:rsidTr="002F46C9">
        <w:tc>
          <w:tcPr>
            <w:tcW w:w="425" w:type="dxa"/>
            <w:shd w:val="clear" w:color="auto" w:fill="auto"/>
          </w:tcPr>
          <w:p w:rsidR="00D61441" w:rsidRPr="002F46C9" w:rsidRDefault="00D61441" w:rsidP="00ED1574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537" w:type="dxa"/>
            <w:shd w:val="clear" w:color="auto" w:fill="auto"/>
          </w:tcPr>
          <w:p w:rsidR="002F46C9" w:rsidRDefault="00D61441" w:rsidP="002F46C9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D61441" w:rsidRPr="002F46C9" w:rsidRDefault="00D61441" w:rsidP="002F46C9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</w:rPr>
              <w:t>» перевіряється факт сплати адміністративного збору та роздруковується відповідна квитанція*.</w:t>
            </w:r>
          </w:p>
          <w:p w:rsidR="00D61441" w:rsidRPr="002F46C9" w:rsidRDefault="00D61441" w:rsidP="00B965D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У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разі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виявлення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факту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не </w:t>
            </w:r>
            <w:proofErr w:type="spellStart"/>
            <w:proofErr w:type="gram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вс</w:t>
            </w:r>
            <w:proofErr w:type="gram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іх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необхідних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документів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(у тому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числі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у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разі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підтвердження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за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допомогою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програмного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продукту «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cheсk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»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інформації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сплату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адміністративного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збору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або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документів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оформлення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яких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не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відповідає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вимогам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законодавства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заявник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інформується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відмову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прийнятті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документів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із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зазначенням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підстав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такої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відмови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. За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бажанням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заявника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відмова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надається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в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письмовому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вигляді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D61441" w:rsidRPr="002F46C9" w:rsidRDefault="00D61441" w:rsidP="00BF4B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="00D61441"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D61441" w:rsidRPr="002F46C9" w:rsidRDefault="008E570C" w:rsidP="002F46C9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2126" w:type="dxa"/>
            <w:shd w:val="clear" w:color="auto" w:fill="auto"/>
          </w:tcPr>
          <w:p w:rsidR="00D61441" w:rsidRPr="002F46C9" w:rsidRDefault="00D61441" w:rsidP="00ED1574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701" w:type="dxa"/>
            <w:shd w:val="clear" w:color="auto" w:fill="auto"/>
          </w:tcPr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46C9" w:rsidRPr="002F46C9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2F46C9" w:rsidRPr="002F46C9" w:rsidRDefault="008E570C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2F46C9" w:rsidRPr="002F46C9" w:rsidRDefault="002F46C9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2F46C9" w:rsidRPr="002F46C9" w:rsidRDefault="002F46C9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46C9">
              <w:rPr>
                <w:rFonts w:eastAsia="Times New Roman"/>
                <w:sz w:val="16"/>
                <w:szCs w:val="16"/>
                <w:lang w:eastAsia="ru-RU"/>
              </w:rPr>
              <w:t>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55.</w:t>
            </w:r>
          </w:p>
          <w:p w:rsidR="002F46C9" w:rsidRPr="002F46C9" w:rsidRDefault="002F46C9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46C9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2F46C9" w:rsidRPr="002F46C9" w:rsidRDefault="002F46C9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46C9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кордон;</w:t>
            </w:r>
          </w:p>
          <w:p w:rsidR="002F46C9" w:rsidRPr="002F46C9" w:rsidRDefault="002F46C9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46C9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2F46C9" w:rsidRPr="002F46C9" w:rsidRDefault="002F46C9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46C9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2F46C9" w:rsidRPr="002F46C9" w:rsidRDefault="002F46C9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46C9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2F46C9" w:rsidRPr="002F46C9" w:rsidRDefault="002F46C9" w:rsidP="003069E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заяви-анкети.</w:t>
            </w:r>
          </w:p>
        </w:tc>
        <w:tc>
          <w:tcPr>
            <w:tcW w:w="1701" w:type="dxa"/>
            <w:shd w:val="clear" w:color="auto" w:fill="auto"/>
          </w:tcPr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46C9" w:rsidRPr="002F46C9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2F46C9" w:rsidRPr="002F46C9" w:rsidRDefault="008E570C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2F46C9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 xml:space="preserve"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</w:t>
            </w:r>
            <w:r w:rsidRPr="002F46C9">
              <w:rPr>
                <w:rFonts w:ascii="Times New Roman" w:hAnsi="Times New Roman"/>
                <w:sz w:val="16"/>
                <w:szCs w:val="16"/>
              </w:rPr>
              <w:lastRenderedPageBreak/>
              <w:t>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1701" w:type="dxa"/>
            <w:shd w:val="clear" w:color="auto" w:fill="auto"/>
          </w:tcPr>
          <w:p w:rsidR="002F46C9" w:rsidRPr="002F46C9" w:rsidRDefault="002F46C9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lastRenderedPageBreak/>
              <w:t>Заявник або його законний  представник;</w:t>
            </w:r>
          </w:p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46C9" w:rsidRPr="002F46C9" w:rsidRDefault="002F46C9" w:rsidP="00FA6A13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F46C9" w:rsidRPr="002F46C9" w:rsidRDefault="002F46C9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lastRenderedPageBreak/>
              <w:t>Заявник або його законний  представник;</w:t>
            </w:r>
          </w:p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2F46C9" w:rsidRPr="002F46C9" w:rsidRDefault="008E570C" w:rsidP="002F46C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D7046F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lastRenderedPageBreak/>
              <w:t>Після прийому документів у день звернення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lastRenderedPageBreak/>
              <w:t>5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701" w:type="dxa"/>
            <w:shd w:val="clear" w:color="auto" w:fill="auto"/>
          </w:tcPr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46C9" w:rsidRPr="002F46C9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5A5C5D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720EA8" w:rsidRPr="005A5C5D" w:rsidRDefault="00720EA8" w:rsidP="00BF4B80">
            <w:pPr>
              <w:jc w:val="center"/>
              <w:rPr>
                <w:sz w:val="16"/>
                <w:szCs w:val="16"/>
              </w:rPr>
            </w:pPr>
          </w:p>
          <w:p w:rsidR="002F46C9" w:rsidRPr="002F46C9" w:rsidRDefault="008E570C" w:rsidP="00BF4B80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2F46C9" w:rsidRPr="002F46C9" w:rsidRDefault="002F46C9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proofErr w:type="gram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раз</w:t>
            </w:r>
            <w:proofErr w:type="gram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заявником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інформації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про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сплату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адміністративного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збору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реквізити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платежу (код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квитанції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вносяться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та </w:t>
            </w:r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у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разі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наявності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технічної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u w:val="single"/>
                <w:lang w:val="ru-RU"/>
              </w:rPr>
              <w:t>можливості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квитанція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роздруковується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допомогою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програмного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продукту «</w:t>
            </w:r>
            <w:r w:rsidRPr="002F46C9">
              <w:rPr>
                <w:rFonts w:ascii="Times New Roman" w:hAnsi="Times New Roman"/>
                <w:sz w:val="16"/>
                <w:szCs w:val="16"/>
                <w:lang w:val="en-US"/>
              </w:rPr>
              <w:t>check</w:t>
            </w:r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сканується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2F46C9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46C9" w:rsidRPr="002F46C9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2F46C9" w:rsidRPr="002F46C9" w:rsidRDefault="008E570C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46C9" w:rsidRPr="0061203D" w:rsidTr="002F46C9">
        <w:tc>
          <w:tcPr>
            <w:tcW w:w="425" w:type="dxa"/>
            <w:shd w:val="clear" w:color="auto" w:fill="auto"/>
          </w:tcPr>
          <w:p w:rsidR="002F46C9" w:rsidRPr="002F46C9" w:rsidRDefault="002F46C9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701" w:type="dxa"/>
            <w:shd w:val="clear" w:color="auto" w:fill="auto"/>
          </w:tcPr>
          <w:p w:rsidR="002F46C9" w:rsidRPr="002F46C9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59" w:type="dxa"/>
            <w:shd w:val="clear" w:color="auto" w:fill="auto"/>
          </w:tcPr>
          <w:p w:rsidR="00BF4B80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2F46C9" w:rsidRPr="002F46C9" w:rsidRDefault="002F46C9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FA6A13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Протягом  15 робочих днів  з дня  оформлення </w:t>
            </w:r>
            <w:proofErr w:type="spellStart"/>
            <w:r w:rsidRPr="002F46C9">
              <w:rPr>
                <w:sz w:val="16"/>
                <w:szCs w:val="16"/>
                <w:lang w:val="uk-UA"/>
              </w:rPr>
              <w:t>заяви-анкети.У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разі термінового оформлення:</w:t>
            </w:r>
            <w:r w:rsidR="00FA6A13">
              <w:rPr>
                <w:sz w:val="16"/>
                <w:szCs w:val="16"/>
                <w:lang w:val="uk-UA"/>
              </w:rPr>
              <w:t>7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 – протягом 3 </w:t>
            </w:r>
            <w:r w:rsidR="00FA6A13">
              <w:rPr>
                <w:sz w:val="16"/>
                <w:szCs w:val="16"/>
                <w:lang w:val="uk-UA"/>
              </w:rPr>
              <w:t>роб.</w:t>
            </w:r>
            <w:r w:rsidRPr="002F46C9">
              <w:rPr>
                <w:sz w:val="16"/>
                <w:szCs w:val="16"/>
                <w:lang w:val="uk-UA"/>
              </w:rPr>
              <w:t xml:space="preserve"> днів з дня оформлення за</w:t>
            </w:r>
            <w:r w:rsidR="00FA6A13">
              <w:rPr>
                <w:sz w:val="16"/>
                <w:szCs w:val="16"/>
                <w:lang w:val="uk-UA"/>
              </w:rPr>
              <w:t>яви-анкети, у строк до 3 роб. днів – протягом 3 роб.</w:t>
            </w:r>
            <w:r w:rsidRPr="002F46C9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2F46C9" w:rsidRPr="0061203D" w:rsidTr="002F46C9">
        <w:tc>
          <w:tcPr>
            <w:tcW w:w="425" w:type="dxa"/>
            <w:shd w:val="clear" w:color="auto" w:fill="auto"/>
          </w:tcPr>
          <w:p w:rsidR="002F46C9" w:rsidRPr="002F46C9" w:rsidRDefault="002F46C9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1701" w:type="dxa"/>
            <w:shd w:val="clear" w:color="auto" w:fill="auto"/>
          </w:tcPr>
          <w:p w:rsidR="002F46C9" w:rsidRPr="002F46C9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59" w:type="dxa"/>
            <w:shd w:val="clear" w:color="auto" w:fill="auto"/>
          </w:tcPr>
          <w:p w:rsidR="00BF4B80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2F46C9" w:rsidRPr="002F46C9" w:rsidRDefault="002F46C9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FA6A13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Протягом  15 робочих днів  з дня  оформлення </w:t>
            </w:r>
            <w:proofErr w:type="spellStart"/>
            <w:r w:rsidRPr="002F46C9">
              <w:rPr>
                <w:sz w:val="16"/>
                <w:szCs w:val="16"/>
                <w:lang w:val="uk-UA"/>
              </w:rPr>
              <w:t>заяви-анкети.У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разі термінового оформлення:</w:t>
            </w:r>
            <w:r>
              <w:rPr>
                <w:sz w:val="16"/>
                <w:szCs w:val="16"/>
                <w:lang w:val="uk-UA"/>
              </w:rPr>
              <w:t>7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 – протягом 3</w:t>
            </w:r>
            <w:r>
              <w:rPr>
                <w:sz w:val="16"/>
                <w:szCs w:val="16"/>
                <w:lang w:val="uk-UA"/>
              </w:rPr>
              <w:t xml:space="preserve">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з дня оформлення заяви-анкети</w:t>
            </w:r>
            <w:r>
              <w:rPr>
                <w:sz w:val="16"/>
                <w:szCs w:val="16"/>
                <w:lang w:val="uk-UA"/>
              </w:rPr>
              <w:t>, у строк до 3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– протягом 2</w:t>
            </w:r>
            <w:r>
              <w:rPr>
                <w:sz w:val="16"/>
                <w:szCs w:val="16"/>
                <w:lang w:val="uk-UA"/>
              </w:rPr>
              <w:t xml:space="preserve"> роб.</w:t>
            </w:r>
            <w:r w:rsidRPr="002F46C9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4E500F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Рішення про оформлення паспорта приймається за результатами ідентифікації особи, перевірки інформації поданої заявником, та факту належності особи до громадянства України. </w:t>
            </w:r>
          </w:p>
          <w:p w:rsidR="002F46C9" w:rsidRPr="002F46C9" w:rsidRDefault="002F46C9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F46C9" w:rsidRPr="002F46C9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59" w:type="dxa"/>
            <w:shd w:val="clear" w:color="auto" w:fill="auto"/>
          </w:tcPr>
          <w:p w:rsidR="00BF4B80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2F46C9" w:rsidRPr="002F46C9" w:rsidRDefault="002F46C9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2F46C9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Не пізніше ніж на</w:t>
            </w:r>
            <w:r>
              <w:rPr>
                <w:sz w:val="16"/>
                <w:szCs w:val="16"/>
                <w:lang w:val="uk-UA"/>
              </w:rPr>
              <w:t xml:space="preserve"> 15 роб.</w:t>
            </w:r>
            <w:r w:rsidRPr="002F46C9">
              <w:rPr>
                <w:sz w:val="16"/>
                <w:szCs w:val="16"/>
                <w:lang w:val="uk-UA"/>
              </w:rPr>
              <w:t xml:space="preserve"> день з дня оформлення </w:t>
            </w:r>
            <w:proofErr w:type="spellStart"/>
            <w:r w:rsidRPr="002F46C9">
              <w:rPr>
                <w:sz w:val="16"/>
                <w:szCs w:val="16"/>
                <w:lang w:val="uk-UA"/>
              </w:rPr>
              <w:t>заяви-анкети.У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разі термінового оформлення:</w:t>
            </w:r>
          </w:p>
          <w:p w:rsidR="002F46C9" w:rsidRPr="002F46C9" w:rsidRDefault="002F46C9" w:rsidP="002F46C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 </w:t>
            </w:r>
            <w:proofErr w:type="spellStart"/>
            <w:r w:rsidRPr="002F46C9">
              <w:rPr>
                <w:sz w:val="16"/>
                <w:szCs w:val="16"/>
                <w:lang w:val="uk-UA"/>
              </w:rPr>
              <w:t>–</w:t>
            </w:r>
            <w:r>
              <w:rPr>
                <w:sz w:val="16"/>
                <w:szCs w:val="16"/>
                <w:lang w:val="uk-UA"/>
              </w:rPr>
              <w:t>не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пізніше 3 </w:t>
            </w:r>
            <w:proofErr w:type="spellStart"/>
            <w:r>
              <w:rPr>
                <w:sz w:val="16"/>
                <w:szCs w:val="16"/>
                <w:lang w:val="uk-UA"/>
              </w:rPr>
              <w:t>роб.днів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   у строк до 3роб. днів – </w:t>
            </w:r>
            <w:r w:rsidRPr="002F46C9">
              <w:rPr>
                <w:sz w:val="16"/>
                <w:szCs w:val="16"/>
                <w:lang w:val="uk-UA"/>
              </w:rPr>
              <w:t>з дня оформлення заяви-анкети, але не пізніше               2</w:t>
            </w:r>
            <w:r>
              <w:rPr>
                <w:sz w:val="16"/>
                <w:szCs w:val="16"/>
                <w:lang w:val="uk-UA"/>
              </w:rPr>
              <w:t xml:space="preserve"> роб.</w:t>
            </w:r>
            <w:r w:rsidRPr="002F46C9">
              <w:rPr>
                <w:sz w:val="16"/>
                <w:szCs w:val="16"/>
                <w:lang w:val="uk-UA"/>
              </w:rPr>
              <w:t xml:space="preserve"> днів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для виїзду за кордон та доставка до територіального органу/територіального підрозділу ДМС</w:t>
            </w:r>
          </w:p>
        </w:tc>
        <w:tc>
          <w:tcPr>
            <w:tcW w:w="1701" w:type="dxa"/>
            <w:shd w:val="clear" w:color="auto" w:fill="auto"/>
          </w:tcPr>
          <w:p w:rsidR="002F46C9" w:rsidRPr="002F46C9" w:rsidRDefault="002F46C9" w:rsidP="000262B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2F46C9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2F46C9" w:rsidRPr="002F46C9" w:rsidRDefault="002F46C9" w:rsidP="000262B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2F46C9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D2089A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Не пізніше 3 робочих днів 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704D1B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2F46C9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      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органу/територіального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</w:tc>
        <w:tc>
          <w:tcPr>
            <w:tcW w:w="1701" w:type="dxa"/>
            <w:shd w:val="clear" w:color="auto" w:fill="auto"/>
          </w:tcPr>
          <w:p w:rsidR="002F46C9" w:rsidRPr="002F46C9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59" w:type="dxa"/>
            <w:shd w:val="clear" w:color="auto" w:fill="auto"/>
          </w:tcPr>
          <w:p w:rsidR="00BF4B80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2F46C9" w:rsidRPr="002F46C9" w:rsidRDefault="002F46C9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2F46C9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Не пізніше 20 робочих днів з дня оформлення заяви-анкети</w:t>
            </w:r>
            <w:r>
              <w:rPr>
                <w:sz w:val="16"/>
                <w:szCs w:val="16"/>
                <w:lang w:val="uk-UA"/>
              </w:rPr>
              <w:t xml:space="preserve">. </w:t>
            </w:r>
            <w:r w:rsidRPr="002F46C9">
              <w:rPr>
                <w:sz w:val="16"/>
                <w:szCs w:val="16"/>
                <w:lang w:val="uk-UA"/>
              </w:rPr>
              <w:t>У разі термінового оформлення:</w:t>
            </w:r>
            <w:r>
              <w:rPr>
                <w:sz w:val="16"/>
                <w:szCs w:val="16"/>
                <w:lang w:val="uk-UA"/>
              </w:rPr>
              <w:t>7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– не пізніше 7</w:t>
            </w:r>
            <w:r>
              <w:rPr>
                <w:sz w:val="16"/>
                <w:szCs w:val="16"/>
                <w:lang w:val="uk-UA"/>
              </w:rPr>
              <w:t>роб.</w:t>
            </w:r>
            <w:r w:rsidRPr="002F46C9">
              <w:rPr>
                <w:sz w:val="16"/>
                <w:szCs w:val="16"/>
                <w:lang w:val="uk-UA"/>
              </w:rPr>
              <w:t xml:space="preserve"> днів;</w:t>
            </w:r>
          </w:p>
          <w:p w:rsidR="002F46C9" w:rsidRPr="002F46C9" w:rsidRDefault="002F46C9" w:rsidP="005A30F8">
            <w:pPr>
              <w:jc w:val="center"/>
              <w:rPr>
                <w:sz w:val="16"/>
                <w:szCs w:val="16"/>
                <w:highlight w:val="lightGray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 строк до 3 роб. днів – не пізніше 3 роб.</w:t>
            </w:r>
            <w:r w:rsidRPr="002F46C9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2F46C9" w:rsidRPr="0061203D" w:rsidTr="002F46C9">
        <w:tc>
          <w:tcPr>
            <w:tcW w:w="425" w:type="dxa"/>
            <w:shd w:val="clear" w:color="auto" w:fill="auto"/>
          </w:tcPr>
          <w:p w:rsidR="002F46C9" w:rsidRPr="002F46C9" w:rsidRDefault="002F46C9" w:rsidP="009E3A88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Видача паспорта громадянина України для виїзду за кордон</w:t>
            </w:r>
          </w:p>
          <w:p w:rsidR="002F46C9" w:rsidRPr="002F46C9" w:rsidRDefault="002F46C9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2F46C9" w:rsidRPr="002F46C9" w:rsidRDefault="002F46C9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 xml:space="preserve"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</w:t>
            </w:r>
            <w:r w:rsidRPr="002F46C9">
              <w:rPr>
                <w:sz w:val="16"/>
                <w:szCs w:val="16"/>
                <w:lang w:val="uk-UA"/>
              </w:rPr>
              <w:lastRenderedPageBreak/>
              <w:t>обґрунтуванням причин відмови.</w:t>
            </w:r>
          </w:p>
        </w:tc>
        <w:tc>
          <w:tcPr>
            <w:tcW w:w="1701" w:type="dxa"/>
            <w:shd w:val="clear" w:color="auto" w:fill="auto"/>
          </w:tcPr>
          <w:p w:rsidR="0061203D" w:rsidRDefault="0061203D" w:rsidP="0061203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</w:t>
            </w:r>
            <w:r>
              <w:rPr>
                <w:sz w:val="16"/>
                <w:szCs w:val="16"/>
                <w:lang w:val="uk-UA"/>
              </w:rPr>
              <w:lastRenderedPageBreak/>
              <w:t>послуг(у разі надання послуги через центр надання адміністративних послуг)</w:t>
            </w:r>
          </w:p>
          <w:p w:rsidR="002F46C9" w:rsidRPr="002F46C9" w:rsidRDefault="002F46C9" w:rsidP="00BF4B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BF4B80" w:rsidRPr="00720EA8" w:rsidRDefault="002F46C9" w:rsidP="00BF4B80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r w:rsidR="00BF4B80">
              <w:rPr>
                <w:sz w:val="16"/>
                <w:szCs w:val="16"/>
                <w:lang w:val="uk-UA"/>
              </w:rPr>
              <w:t>ЗМУ ДМС</w:t>
            </w: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8E570C" w:rsidRPr="00720EA8" w:rsidRDefault="008E570C" w:rsidP="00BF4B80">
            <w:pPr>
              <w:jc w:val="center"/>
              <w:rPr>
                <w:sz w:val="16"/>
                <w:szCs w:val="16"/>
              </w:rPr>
            </w:pPr>
          </w:p>
          <w:p w:rsidR="002F46C9" w:rsidRPr="002F46C9" w:rsidRDefault="008E570C" w:rsidP="00EE6D1D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послуг</w:t>
            </w:r>
          </w:p>
        </w:tc>
        <w:tc>
          <w:tcPr>
            <w:tcW w:w="2126" w:type="dxa"/>
            <w:shd w:val="clear" w:color="auto" w:fill="auto"/>
          </w:tcPr>
          <w:p w:rsidR="002F46C9" w:rsidRPr="002F46C9" w:rsidRDefault="002F46C9" w:rsidP="002F46C9">
            <w:pPr>
              <w:jc w:val="center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lastRenderedPageBreak/>
              <w:t xml:space="preserve">На 8 робочий день з дня оформлення заяви-анкети, але не пізніше </w:t>
            </w:r>
            <w:r>
              <w:rPr>
                <w:sz w:val="16"/>
                <w:szCs w:val="16"/>
                <w:lang w:val="uk-UA"/>
              </w:rPr>
              <w:t>20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з дня оформлення </w:t>
            </w:r>
            <w:proofErr w:type="spellStart"/>
            <w:r w:rsidRPr="002F46C9">
              <w:rPr>
                <w:sz w:val="16"/>
                <w:szCs w:val="16"/>
                <w:lang w:val="uk-UA"/>
              </w:rPr>
              <w:t>заяви-анкети</w:t>
            </w:r>
            <w:r>
              <w:rPr>
                <w:sz w:val="16"/>
                <w:szCs w:val="16"/>
                <w:lang w:val="uk-UA"/>
              </w:rPr>
              <w:t>.</w:t>
            </w:r>
            <w:r w:rsidRPr="002F46C9">
              <w:rPr>
                <w:sz w:val="16"/>
                <w:szCs w:val="16"/>
                <w:lang w:val="uk-UA"/>
              </w:rPr>
              <w:t>У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разі термінового оформлення:</w:t>
            </w:r>
            <w:r>
              <w:rPr>
                <w:sz w:val="16"/>
                <w:szCs w:val="16"/>
                <w:lang w:val="uk-UA"/>
              </w:rPr>
              <w:t>7 роб.</w:t>
            </w:r>
            <w:r w:rsidRPr="002F46C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2F46C9">
              <w:rPr>
                <w:sz w:val="16"/>
                <w:szCs w:val="16"/>
                <w:lang w:val="uk-UA"/>
              </w:rPr>
              <w:t>днів–</w:t>
            </w:r>
            <w:proofErr w:type="spellEnd"/>
            <w:r w:rsidRPr="002F46C9">
              <w:rPr>
                <w:sz w:val="16"/>
                <w:szCs w:val="16"/>
                <w:lang w:val="uk-UA"/>
              </w:rPr>
              <w:t xml:space="preserve"> не </w:t>
            </w:r>
            <w:r w:rsidRPr="002F46C9">
              <w:rPr>
                <w:sz w:val="16"/>
                <w:szCs w:val="16"/>
                <w:lang w:val="uk-UA"/>
              </w:rPr>
              <w:lastRenderedPageBreak/>
              <w:t xml:space="preserve">пізніше ніж через </w:t>
            </w:r>
            <w:r>
              <w:rPr>
                <w:sz w:val="16"/>
                <w:szCs w:val="16"/>
                <w:lang w:val="uk-UA"/>
              </w:rPr>
              <w:t>7 роб.</w:t>
            </w:r>
            <w:r w:rsidRPr="002F46C9">
              <w:rPr>
                <w:sz w:val="16"/>
                <w:szCs w:val="16"/>
                <w:lang w:val="uk-UA"/>
              </w:rPr>
              <w:t xml:space="preserve"> днів;у строк</w:t>
            </w:r>
            <w:r>
              <w:rPr>
                <w:sz w:val="16"/>
                <w:szCs w:val="16"/>
                <w:lang w:val="uk-UA"/>
              </w:rPr>
              <w:t xml:space="preserve"> до 3 роб.</w:t>
            </w:r>
            <w:r w:rsidRPr="002F46C9">
              <w:rPr>
                <w:sz w:val="16"/>
                <w:szCs w:val="16"/>
                <w:lang w:val="uk-UA"/>
              </w:rPr>
              <w:t xml:space="preserve"> днів – не пізніше ніж через </w:t>
            </w:r>
            <w:r>
              <w:rPr>
                <w:sz w:val="16"/>
                <w:szCs w:val="16"/>
                <w:lang w:val="uk-UA"/>
              </w:rPr>
              <w:t>3 роб.</w:t>
            </w:r>
            <w:r w:rsidRPr="002F46C9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2F46C9" w:rsidRPr="002F46C9" w:rsidTr="002F46C9">
        <w:tc>
          <w:tcPr>
            <w:tcW w:w="425" w:type="dxa"/>
            <w:shd w:val="clear" w:color="auto" w:fill="auto"/>
          </w:tcPr>
          <w:p w:rsidR="002F46C9" w:rsidRPr="002F46C9" w:rsidRDefault="002F46C9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lastRenderedPageBreak/>
              <w:t>1</w:t>
            </w:r>
            <w:bookmarkStart w:id="0" w:name="_GoBack"/>
            <w:bookmarkEnd w:id="0"/>
            <w:r w:rsidRPr="002F46C9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537" w:type="dxa"/>
            <w:shd w:val="clear" w:color="auto" w:fill="auto"/>
          </w:tcPr>
          <w:p w:rsidR="002F46C9" w:rsidRPr="002F46C9" w:rsidRDefault="002F46C9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46C9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386" w:type="dxa"/>
            <w:gridSpan w:val="3"/>
            <w:shd w:val="clear" w:color="auto" w:fill="auto"/>
          </w:tcPr>
          <w:p w:rsidR="002F46C9" w:rsidRPr="002F46C9" w:rsidRDefault="002F46C9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2F46C9" w:rsidRPr="002F46C9" w:rsidRDefault="002F46C9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2F46C9" w:rsidRPr="002F46C9" w:rsidRDefault="002F46C9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46C9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</w:tbl>
    <w:p w:rsidR="004E500F" w:rsidRPr="002F46C9" w:rsidRDefault="004E500F" w:rsidP="002F46C9">
      <w:pPr>
        <w:ind w:left="-567"/>
        <w:jc w:val="both"/>
        <w:rPr>
          <w:b/>
          <w:sz w:val="16"/>
          <w:szCs w:val="16"/>
          <w:u w:val="single"/>
          <w:lang w:val="uk-UA"/>
        </w:rPr>
      </w:pPr>
      <w:r w:rsidRPr="002F46C9">
        <w:rPr>
          <w:b/>
          <w:sz w:val="16"/>
          <w:szCs w:val="16"/>
          <w:lang w:val="uk-UA"/>
        </w:rPr>
        <w:t xml:space="preserve">* У разі подання особою або її законним представником </w:t>
      </w:r>
      <w:r w:rsidRPr="002F46C9">
        <w:rPr>
          <w:b/>
          <w:sz w:val="16"/>
          <w:szCs w:val="16"/>
          <w:u w:val="single"/>
          <w:lang w:val="uk-UA"/>
        </w:rPr>
        <w:t>під час прийому</w:t>
      </w:r>
      <w:r w:rsidRPr="002F46C9">
        <w:rPr>
          <w:b/>
          <w:sz w:val="16"/>
          <w:szCs w:val="16"/>
          <w:lang w:val="uk-UA"/>
        </w:rPr>
        <w:t xml:space="preserve">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</w:t>
      </w:r>
      <w:proofErr w:type="spellStart"/>
      <w:r w:rsidRPr="002F46C9">
        <w:rPr>
          <w:b/>
          <w:sz w:val="16"/>
          <w:szCs w:val="16"/>
          <w:lang w:val="uk-UA"/>
        </w:rPr>
        <w:t>check</w:t>
      </w:r>
      <w:proofErr w:type="spellEnd"/>
      <w:r w:rsidRPr="002F46C9">
        <w:rPr>
          <w:b/>
          <w:sz w:val="16"/>
          <w:szCs w:val="16"/>
          <w:lang w:val="uk-UA"/>
        </w:rPr>
        <w:t xml:space="preserve">», </w:t>
      </w:r>
      <w:r w:rsidRPr="002F46C9">
        <w:rPr>
          <w:b/>
          <w:sz w:val="16"/>
          <w:szCs w:val="16"/>
          <w:u w:val="single"/>
          <w:lang w:val="uk-UA"/>
        </w:rPr>
        <w:t>квитанція роздруковується</w:t>
      </w:r>
      <w:r w:rsidRPr="002F46C9">
        <w:rPr>
          <w:b/>
          <w:sz w:val="16"/>
          <w:szCs w:val="16"/>
          <w:lang w:val="uk-UA"/>
        </w:rPr>
        <w:t xml:space="preserve"> відповідним працівником територіального органу/територіального підрозділу ДМС/уповноваженого суб’єкта за допомогою програмного продукту «</w:t>
      </w:r>
      <w:proofErr w:type="spellStart"/>
      <w:r w:rsidRPr="002F46C9">
        <w:rPr>
          <w:b/>
          <w:sz w:val="16"/>
          <w:szCs w:val="16"/>
          <w:lang w:val="uk-UA"/>
        </w:rPr>
        <w:t>check</w:t>
      </w:r>
      <w:proofErr w:type="spellEnd"/>
      <w:r w:rsidRPr="002F46C9">
        <w:rPr>
          <w:b/>
          <w:sz w:val="16"/>
          <w:szCs w:val="16"/>
          <w:lang w:val="uk-UA"/>
        </w:rPr>
        <w:t xml:space="preserve">» </w:t>
      </w:r>
      <w:r w:rsidRPr="002F46C9">
        <w:rPr>
          <w:b/>
          <w:sz w:val="16"/>
          <w:szCs w:val="16"/>
          <w:u w:val="single"/>
          <w:lang w:val="uk-UA"/>
        </w:rPr>
        <w:t>у разі технічної можливості.</w:t>
      </w:r>
    </w:p>
    <w:p w:rsidR="002F46C9" w:rsidRDefault="002F46C9" w:rsidP="002F46C9">
      <w:pPr>
        <w:tabs>
          <w:tab w:val="left" w:pos="142"/>
          <w:tab w:val="left" w:pos="426"/>
        </w:tabs>
        <w:jc w:val="both"/>
        <w:rPr>
          <w:b/>
          <w:sz w:val="24"/>
          <w:szCs w:val="24"/>
          <w:lang w:val="uk-UA"/>
        </w:rPr>
      </w:pPr>
    </w:p>
    <w:p w:rsidR="002F46C9" w:rsidRPr="002F46C9" w:rsidRDefault="00D61441" w:rsidP="002F46C9">
      <w:pPr>
        <w:tabs>
          <w:tab w:val="left" w:pos="142"/>
          <w:tab w:val="left" w:pos="426"/>
        </w:tabs>
        <w:jc w:val="both"/>
        <w:rPr>
          <w:b/>
          <w:sz w:val="16"/>
          <w:szCs w:val="16"/>
          <w:lang w:val="uk-UA"/>
        </w:rPr>
      </w:pPr>
      <w:r w:rsidRPr="002F46C9">
        <w:rPr>
          <w:b/>
          <w:sz w:val="16"/>
          <w:szCs w:val="16"/>
          <w:lang w:val="uk-UA"/>
        </w:rPr>
        <w:t>Начальник</w:t>
      </w:r>
      <w:r w:rsidR="002F46C9">
        <w:rPr>
          <w:b/>
          <w:sz w:val="16"/>
          <w:szCs w:val="16"/>
          <w:lang w:val="uk-UA"/>
        </w:rPr>
        <w:t xml:space="preserve"> відділу </w:t>
      </w:r>
    </w:p>
    <w:p w:rsidR="00D61441" w:rsidRPr="002F46C9" w:rsidRDefault="002F46C9" w:rsidP="00D61441">
      <w:pPr>
        <w:ind w:left="-567"/>
        <w:jc w:val="both"/>
        <w:rPr>
          <w:b/>
          <w:sz w:val="16"/>
          <w:szCs w:val="16"/>
          <w:lang w:val="uk-UA"/>
        </w:rPr>
      </w:pPr>
      <w:r>
        <w:rPr>
          <w:b/>
          <w:sz w:val="16"/>
          <w:szCs w:val="16"/>
          <w:lang w:val="uk-UA"/>
        </w:rPr>
        <w:tab/>
        <w:t xml:space="preserve">  </w:t>
      </w:r>
      <w:r>
        <w:rPr>
          <w:b/>
          <w:sz w:val="16"/>
          <w:szCs w:val="16"/>
          <w:lang w:val="uk-UA"/>
        </w:rPr>
        <w:tab/>
      </w:r>
      <w:r>
        <w:rPr>
          <w:b/>
          <w:sz w:val="16"/>
          <w:szCs w:val="16"/>
          <w:lang w:val="uk-UA"/>
        </w:rPr>
        <w:tab/>
      </w:r>
      <w:r w:rsidR="00D61441" w:rsidRPr="002F46C9">
        <w:rPr>
          <w:b/>
          <w:sz w:val="16"/>
          <w:szCs w:val="16"/>
          <w:lang w:val="uk-UA"/>
        </w:rPr>
        <w:t xml:space="preserve">                                               </w:t>
      </w:r>
      <w:r>
        <w:rPr>
          <w:b/>
          <w:sz w:val="16"/>
          <w:szCs w:val="16"/>
          <w:lang w:val="uk-UA"/>
        </w:rPr>
        <w:t xml:space="preserve">                                                  </w:t>
      </w:r>
      <w:r w:rsidR="00D61441" w:rsidRPr="002F46C9">
        <w:rPr>
          <w:b/>
          <w:sz w:val="16"/>
          <w:szCs w:val="16"/>
          <w:lang w:val="uk-UA"/>
        </w:rPr>
        <w:t xml:space="preserve">     </w:t>
      </w:r>
      <w:r>
        <w:rPr>
          <w:b/>
          <w:sz w:val="16"/>
          <w:szCs w:val="16"/>
          <w:lang w:val="uk-UA"/>
        </w:rPr>
        <w:t xml:space="preserve">                                                                    </w:t>
      </w:r>
      <w:r w:rsidR="00D61441" w:rsidRPr="002F46C9">
        <w:rPr>
          <w:b/>
          <w:sz w:val="16"/>
          <w:szCs w:val="16"/>
          <w:lang w:val="uk-UA"/>
        </w:rPr>
        <w:t xml:space="preserve">       Ігор </w:t>
      </w:r>
      <w:proofErr w:type="spellStart"/>
      <w:r w:rsidR="00D61441" w:rsidRPr="002F46C9">
        <w:rPr>
          <w:b/>
          <w:sz w:val="16"/>
          <w:szCs w:val="16"/>
          <w:lang w:val="uk-UA"/>
        </w:rPr>
        <w:t>Піхоцький</w:t>
      </w:r>
      <w:proofErr w:type="spellEnd"/>
    </w:p>
    <w:p w:rsidR="00D61441" w:rsidRPr="002F46C9" w:rsidRDefault="002F46C9" w:rsidP="002F46C9">
      <w:pPr>
        <w:tabs>
          <w:tab w:val="left" w:pos="5280"/>
        </w:tabs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 xml:space="preserve">                                 </w:t>
      </w:r>
      <w:r w:rsidR="00D61441" w:rsidRPr="002F46C9">
        <w:rPr>
          <w:b/>
          <w:noProof/>
          <w:szCs w:val="24"/>
          <w:lang w:val="uk-UA" w:eastAsia="uk-UA"/>
        </w:rPr>
        <w:drawing>
          <wp:inline distT="0" distB="0" distL="0" distR="0">
            <wp:extent cx="1066800" cy="6953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5DD" w:rsidRPr="00D95890" w:rsidRDefault="00B965DD" w:rsidP="00D61441">
      <w:pPr>
        <w:ind w:left="-567" w:firstLine="708"/>
        <w:jc w:val="both"/>
        <w:rPr>
          <w:b/>
          <w:sz w:val="24"/>
          <w:szCs w:val="24"/>
          <w:lang w:val="uk-UA"/>
        </w:rPr>
      </w:pPr>
    </w:p>
    <w:sectPr w:rsidR="00B965DD" w:rsidRPr="00D95890" w:rsidSect="00BF17B2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310" w:rsidRDefault="00747310" w:rsidP="00BF17B2">
      <w:r>
        <w:separator/>
      </w:r>
    </w:p>
  </w:endnote>
  <w:endnote w:type="continuationSeparator" w:id="0">
    <w:p w:rsidR="00747310" w:rsidRDefault="00747310" w:rsidP="00BF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310" w:rsidRDefault="00747310" w:rsidP="00BF17B2">
      <w:r>
        <w:separator/>
      </w:r>
    </w:p>
  </w:footnote>
  <w:footnote w:type="continuationSeparator" w:id="0">
    <w:p w:rsidR="00747310" w:rsidRDefault="00747310" w:rsidP="00BF1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B2" w:rsidRDefault="00B67034">
    <w:pPr>
      <w:pStyle w:val="a7"/>
      <w:jc w:val="center"/>
    </w:pPr>
    <w:fldSimple w:instr=" PAGE   \* MERGEFORMAT ">
      <w:r w:rsidR="0061203D">
        <w:rPr>
          <w:noProof/>
        </w:rPr>
        <w:t>2</w:t>
      </w:r>
    </w:fldSimple>
  </w:p>
  <w:p w:rsidR="00BF17B2" w:rsidRDefault="00BF17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262B3"/>
    <w:rsid w:val="000359B6"/>
    <w:rsid w:val="00065F44"/>
    <w:rsid w:val="00085B79"/>
    <w:rsid w:val="000A679E"/>
    <w:rsid w:val="000B580F"/>
    <w:rsid w:val="000C7524"/>
    <w:rsid w:val="0010035D"/>
    <w:rsid w:val="001059AF"/>
    <w:rsid w:val="00117C8D"/>
    <w:rsid w:val="00132234"/>
    <w:rsid w:val="00162A22"/>
    <w:rsid w:val="001833B7"/>
    <w:rsid w:val="00184746"/>
    <w:rsid w:val="001A5459"/>
    <w:rsid w:val="001B6125"/>
    <w:rsid w:val="001C4423"/>
    <w:rsid w:val="00204913"/>
    <w:rsid w:val="00214CC9"/>
    <w:rsid w:val="00216EEA"/>
    <w:rsid w:val="00231076"/>
    <w:rsid w:val="00267B50"/>
    <w:rsid w:val="002719EB"/>
    <w:rsid w:val="002A30CE"/>
    <w:rsid w:val="002B682A"/>
    <w:rsid w:val="002E7808"/>
    <w:rsid w:val="002F46C9"/>
    <w:rsid w:val="003069EC"/>
    <w:rsid w:val="00315B9C"/>
    <w:rsid w:val="003167DA"/>
    <w:rsid w:val="00406319"/>
    <w:rsid w:val="00414B46"/>
    <w:rsid w:val="0049280E"/>
    <w:rsid w:val="004D33B0"/>
    <w:rsid w:val="004E500F"/>
    <w:rsid w:val="004E7C39"/>
    <w:rsid w:val="00500397"/>
    <w:rsid w:val="005059C1"/>
    <w:rsid w:val="00524E47"/>
    <w:rsid w:val="0054201B"/>
    <w:rsid w:val="00543C61"/>
    <w:rsid w:val="00546A52"/>
    <w:rsid w:val="0055328C"/>
    <w:rsid w:val="00555709"/>
    <w:rsid w:val="00571B34"/>
    <w:rsid w:val="0057599A"/>
    <w:rsid w:val="005A30F8"/>
    <w:rsid w:val="005A5C5D"/>
    <w:rsid w:val="00604AD9"/>
    <w:rsid w:val="0061203D"/>
    <w:rsid w:val="006212FB"/>
    <w:rsid w:val="0063128D"/>
    <w:rsid w:val="0063238D"/>
    <w:rsid w:val="0063511E"/>
    <w:rsid w:val="00644287"/>
    <w:rsid w:val="00651AF6"/>
    <w:rsid w:val="00660214"/>
    <w:rsid w:val="006704CF"/>
    <w:rsid w:val="00692B15"/>
    <w:rsid w:val="006A200F"/>
    <w:rsid w:val="006C1354"/>
    <w:rsid w:val="006E14F0"/>
    <w:rsid w:val="006F650F"/>
    <w:rsid w:val="006F7EE4"/>
    <w:rsid w:val="00704D1B"/>
    <w:rsid w:val="00720EA8"/>
    <w:rsid w:val="007229D8"/>
    <w:rsid w:val="00723641"/>
    <w:rsid w:val="00747310"/>
    <w:rsid w:val="0075421C"/>
    <w:rsid w:val="00765562"/>
    <w:rsid w:val="00773689"/>
    <w:rsid w:val="00775A8E"/>
    <w:rsid w:val="00785D43"/>
    <w:rsid w:val="00796AC1"/>
    <w:rsid w:val="007972F7"/>
    <w:rsid w:val="007C523D"/>
    <w:rsid w:val="007E0E75"/>
    <w:rsid w:val="007E668E"/>
    <w:rsid w:val="007F6DC5"/>
    <w:rsid w:val="008040C9"/>
    <w:rsid w:val="008704B1"/>
    <w:rsid w:val="00881AED"/>
    <w:rsid w:val="008D2059"/>
    <w:rsid w:val="008E570C"/>
    <w:rsid w:val="008E5C4C"/>
    <w:rsid w:val="008F351F"/>
    <w:rsid w:val="008F76AC"/>
    <w:rsid w:val="00925288"/>
    <w:rsid w:val="00975A36"/>
    <w:rsid w:val="00981F6B"/>
    <w:rsid w:val="00994DBD"/>
    <w:rsid w:val="009A2CE7"/>
    <w:rsid w:val="009D057C"/>
    <w:rsid w:val="009D7E6A"/>
    <w:rsid w:val="009E3A88"/>
    <w:rsid w:val="009F4D36"/>
    <w:rsid w:val="00A01508"/>
    <w:rsid w:val="00A7172C"/>
    <w:rsid w:val="00A74E0F"/>
    <w:rsid w:val="00A76889"/>
    <w:rsid w:val="00A81FDE"/>
    <w:rsid w:val="00AB55D1"/>
    <w:rsid w:val="00B337F3"/>
    <w:rsid w:val="00B5041F"/>
    <w:rsid w:val="00B54CC6"/>
    <w:rsid w:val="00B67034"/>
    <w:rsid w:val="00B9149F"/>
    <w:rsid w:val="00B965DD"/>
    <w:rsid w:val="00BA0B2D"/>
    <w:rsid w:val="00BC4EDE"/>
    <w:rsid w:val="00BC7A59"/>
    <w:rsid w:val="00BD12E9"/>
    <w:rsid w:val="00BF17B2"/>
    <w:rsid w:val="00BF36DE"/>
    <w:rsid w:val="00BF4B80"/>
    <w:rsid w:val="00C30F78"/>
    <w:rsid w:val="00C52978"/>
    <w:rsid w:val="00C67510"/>
    <w:rsid w:val="00CA2B4F"/>
    <w:rsid w:val="00CB125D"/>
    <w:rsid w:val="00CC7E81"/>
    <w:rsid w:val="00CE0689"/>
    <w:rsid w:val="00D2089A"/>
    <w:rsid w:val="00D21C12"/>
    <w:rsid w:val="00D22C0C"/>
    <w:rsid w:val="00D61441"/>
    <w:rsid w:val="00D62B7B"/>
    <w:rsid w:val="00D7046F"/>
    <w:rsid w:val="00D753E3"/>
    <w:rsid w:val="00D95890"/>
    <w:rsid w:val="00D971B6"/>
    <w:rsid w:val="00DA1CEA"/>
    <w:rsid w:val="00DD44EE"/>
    <w:rsid w:val="00DE2477"/>
    <w:rsid w:val="00E16C72"/>
    <w:rsid w:val="00E25592"/>
    <w:rsid w:val="00E446CB"/>
    <w:rsid w:val="00E72E9D"/>
    <w:rsid w:val="00EA2750"/>
    <w:rsid w:val="00EB0EEE"/>
    <w:rsid w:val="00EC7158"/>
    <w:rsid w:val="00ED1574"/>
    <w:rsid w:val="00ED34DB"/>
    <w:rsid w:val="00EE7904"/>
    <w:rsid w:val="00F2550C"/>
    <w:rsid w:val="00F25B0D"/>
    <w:rsid w:val="00F27422"/>
    <w:rsid w:val="00F30AB5"/>
    <w:rsid w:val="00F45014"/>
    <w:rsid w:val="00F573E7"/>
    <w:rsid w:val="00F618DF"/>
    <w:rsid w:val="00F82368"/>
    <w:rsid w:val="00FA6A13"/>
    <w:rsid w:val="00FD0618"/>
    <w:rsid w:val="00FD72EF"/>
    <w:rsid w:val="00FE505C"/>
    <w:rsid w:val="00FE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F17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F17B2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F17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F17B2"/>
    <w:rPr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6752</Words>
  <Characters>3850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17</cp:revision>
  <cp:lastPrinted>2017-01-17T07:46:00Z</cp:lastPrinted>
  <dcterms:created xsi:type="dcterms:W3CDTF">2024-04-24T11:14:00Z</dcterms:created>
  <dcterms:modified xsi:type="dcterms:W3CDTF">2025-11-19T09:14:00Z</dcterms:modified>
</cp:coreProperties>
</file>